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1D64" w14:textId="310AB7A3" w:rsidR="00992900" w:rsidRDefault="00992900" w:rsidP="001D1BBB">
      <w:pPr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F34FC87" wp14:editId="30B25155">
            <wp:simplePos x="0" y="0"/>
            <wp:positionH relativeFrom="column">
              <wp:posOffset>3846830</wp:posOffset>
            </wp:positionH>
            <wp:positionV relativeFrom="paragraph">
              <wp:posOffset>-436245</wp:posOffset>
            </wp:positionV>
            <wp:extent cx="1871345" cy="5017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01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5C9D7" w14:textId="77777777" w:rsidR="00AB265A" w:rsidRPr="000F69E1" w:rsidRDefault="00AB265A" w:rsidP="00AB265A">
      <w:pPr>
        <w:spacing w:after="160" w:line="259" w:lineRule="auto"/>
        <w:jc w:val="center"/>
        <w:rPr>
          <w:rFonts w:ascii="Arial Bold" w:eastAsia="Calibri" w:hAnsi="Arial Bold"/>
          <w:b/>
          <w:sz w:val="56"/>
          <w:szCs w:val="56"/>
          <w:lang w:eastAsia="ja-JP"/>
        </w:rPr>
      </w:pPr>
      <w:r w:rsidRPr="000F69E1">
        <w:rPr>
          <w:rFonts w:ascii="Arial Bold" w:eastAsia="Calibri" w:hAnsi="Arial Bold"/>
          <w:b/>
          <w:sz w:val="56"/>
          <w:szCs w:val="56"/>
          <w:lang w:eastAsia="ja-JP"/>
        </w:rPr>
        <w:t>LINTHORPE SURGERY</w:t>
      </w:r>
    </w:p>
    <w:p w14:paraId="5A3869EE" w14:textId="77777777" w:rsidR="00992900" w:rsidRDefault="00992900" w:rsidP="001D1BBB">
      <w:pPr>
        <w:rPr>
          <w:rFonts w:ascii="Candara" w:hAnsi="Candara" w:cs="Arial"/>
          <w:b/>
          <w:sz w:val="32"/>
          <w:szCs w:val="32"/>
        </w:rPr>
      </w:pPr>
    </w:p>
    <w:p w14:paraId="73CA7272" w14:textId="1992D628" w:rsidR="00992900" w:rsidRPr="00625942" w:rsidRDefault="00992900" w:rsidP="001D1BBB">
      <w:pPr>
        <w:rPr>
          <w:rFonts w:asciiTheme="majorHAnsi" w:hAnsiTheme="majorHAnsi" w:cstheme="majorHAnsi"/>
          <w:b/>
          <w:sz w:val="32"/>
          <w:szCs w:val="32"/>
        </w:rPr>
      </w:pPr>
    </w:p>
    <w:p w14:paraId="0BE94E9E" w14:textId="472989EB" w:rsidR="00D02386" w:rsidRPr="00625942" w:rsidRDefault="00DB61E4" w:rsidP="00A22A5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25942">
        <w:rPr>
          <w:rFonts w:asciiTheme="majorHAnsi" w:hAnsiTheme="majorHAnsi" w:cstheme="majorHAnsi"/>
          <w:b/>
          <w:sz w:val="28"/>
          <w:szCs w:val="28"/>
        </w:rPr>
        <w:t>Administrator</w:t>
      </w:r>
    </w:p>
    <w:p w14:paraId="5C7E627B" w14:textId="7794F7A6" w:rsidR="00A22A53" w:rsidRPr="00625942" w:rsidRDefault="00A22A53" w:rsidP="001D1BBB">
      <w:pPr>
        <w:rPr>
          <w:rFonts w:asciiTheme="majorHAnsi" w:hAnsiTheme="majorHAnsi" w:cstheme="majorHAnsi"/>
          <w:b/>
          <w:sz w:val="28"/>
          <w:szCs w:val="28"/>
        </w:rPr>
      </w:pPr>
    </w:p>
    <w:p w14:paraId="28ED9BE2" w14:textId="750A92AD" w:rsidR="00A22A53" w:rsidRPr="00625942" w:rsidRDefault="00A22A53" w:rsidP="00A22A5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25942">
        <w:rPr>
          <w:rFonts w:asciiTheme="majorHAnsi" w:hAnsiTheme="majorHAnsi" w:cstheme="majorHAnsi"/>
          <w:b/>
          <w:sz w:val="28"/>
          <w:szCs w:val="28"/>
        </w:rPr>
        <w:t>Full Time or Part Time considered</w:t>
      </w:r>
    </w:p>
    <w:p w14:paraId="31A9FC39" w14:textId="613DD678" w:rsidR="00A22A53" w:rsidRPr="00625942" w:rsidRDefault="00A22A53" w:rsidP="001D1BBB">
      <w:pPr>
        <w:rPr>
          <w:rFonts w:asciiTheme="majorHAnsi" w:hAnsiTheme="majorHAnsi" w:cstheme="majorHAnsi"/>
          <w:b/>
          <w:sz w:val="28"/>
          <w:szCs w:val="28"/>
        </w:rPr>
      </w:pPr>
    </w:p>
    <w:p w14:paraId="1C59A98A" w14:textId="443DA410" w:rsidR="00A22A53" w:rsidRPr="00625942" w:rsidRDefault="00A22A53" w:rsidP="00A22A5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25942">
        <w:rPr>
          <w:rFonts w:asciiTheme="majorHAnsi" w:hAnsiTheme="majorHAnsi" w:cstheme="majorHAnsi"/>
          <w:b/>
          <w:sz w:val="28"/>
          <w:szCs w:val="28"/>
        </w:rPr>
        <w:t>Hourly Rate of Pay:  £10.42 - £11.70 (depending on experience)</w:t>
      </w:r>
    </w:p>
    <w:p w14:paraId="28B71D8F" w14:textId="77777777" w:rsidR="00076ED2" w:rsidRPr="00625942" w:rsidRDefault="00076ED2" w:rsidP="001D1BBB">
      <w:pPr>
        <w:rPr>
          <w:rFonts w:asciiTheme="majorHAnsi" w:hAnsiTheme="majorHAnsi" w:cstheme="majorHAnsi"/>
          <w:b/>
          <w:sz w:val="28"/>
          <w:szCs w:val="28"/>
        </w:rPr>
      </w:pPr>
    </w:p>
    <w:p w14:paraId="03755564" w14:textId="77777777" w:rsidR="00A22A53" w:rsidRPr="00625942" w:rsidRDefault="00A22A53" w:rsidP="00A22A53">
      <w:pPr>
        <w:jc w:val="center"/>
        <w:rPr>
          <w:rFonts w:asciiTheme="majorHAnsi" w:eastAsia="Batang" w:hAnsiTheme="majorHAnsi" w:cstheme="majorHAnsi"/>
          <w:b/>
          <w:sz w:val="32"/>
          <w:szCs w:val="32"/>
        </w:rPr>
      </w:pPr>
    </w:p>
    <w:p w14:paraId="465BB7D5" w14:textId="2858C9C4" w:rsidR="00647A8D" w:rsidRPr="00625942" w:rsidRDefault="00647A8D" w:rsidP="00647A8D">
      <w:pPr>
        <w:jc w:val="both"/>
        <w:rPr>
          <w:rFonts w:asciiTheme="majorHAnsi" w:hAnsiTheme="majorHAnsi" w:cstheme="majorHAnsi"/>
          <w:lang w:val="en-US"/>
        </w:rPr>
      </w:pPr>
      <w:proofErr w:type="spellStart"/>
      <w:r w:rsidRPr="00625942">
        <w:rPr>
          <w:rFonts w:asciiTheme="majorHAnsi" w:hAnsiTheme="majorHAnsi" w:cstheme="majorHAnsi"/>
        </w:rPr>
        <w:t>Linthorpe</w:t>
      </w:r>
      <w:proofErr w:type="spellEnd"/>
      <w:r w:rsidRPr="00625942">
        <w:rPr>
          <w:rFonts w:asciiTheme="majorHAnsi" w:hAnsiTheme="majorHAnsi" w:cstheme="majorHAnsi"/>
        </w:rPr>
        <w:t xml:space="preserve"> Surgery is the largest practice in Middlesbrough with 9 GP partners, 3 salaried </w:t>
      </w:r>
      <w:proofErr w:type="gramStart"/>
      <w:r w:rsidRPr="00625942">
        <w:rPr>
          <w:rFonts w:asciiTheme="majorHAnsi" w:hAnsiTheme="majorHAnsi" w:cstheme="majorHAnsi"/>
        </w:rPr>
        <w:t xml:space="preserve">GPs,  </w:t>
      </w:r>
      <w:r w:rsidR="00E0653E" w:rsidRPr="00625942">
        <w:rPr>
          <w:rFonts w:asciiTheme="majorHAnsi" w:hAnsiTheme="majorHAnsi" w:cstheme="majorHAnsi"/>
        </w:rPr>
        <w:t>4</w:t>
      </w:r>
      <w:proofErr w:type="gramEnd"/>
      <w:r w:rsidRPr="00625942">
        <w:rPr>
          <w:rFonts w:asciiTheme="majorHAnsi" w:hAnsiTheme="majorHAnsi" w:cstheme="majorHAnsi"/>
        </w:rPr>
        <w:t xml:space="preserve"> </w:t>
      </w:r>
      <w:r w:rsidR="00E0653E" w:rsidRPr="00625942">
        <w:rPr>
          <w:rFonts w:asciiTheme="majorHAnsi" w:hAnsiTheme="majorHAnsi" w:cstheme="majorHAnsi"/>
        </w:rPr>
        <w:t>Clinical</w:t>
      </w:r>
      <w:r w:rsidRPr="00625942">
        <w:rPr>
          <w:rFonts w:asciiTheme="majorHAnsi" w:hAnsiTheme="majorHAnsi" w:cstheme="majorHAnsi"/>
        </w:rPr>
        <w:t xml:space="preserve"> Practitioners, an advanced physiotherapist, 3 Practice Nurses, 2 HCAs and a superb group of highly committed and enthusiastic administrative and reception staff.  We're situated close to the town centre with a branch surgery in North Ormesby and a list size of over 20,000.</w:t>
      </w:r>
    </w:p>
    <w:p w14:paraId="47A844A3" w14:textId="77777777" w:rsidR="00647A8D" w:rsidRPr="00625942" w:rsidRDefault="00647A8D" w:rsidP="00647A8D">
      <w:pPr>
        <w:rPr>
          <w:rFonts w:asciiTheme="majorHAnsi" w:hAnsiTheme="majorHAnsi" w:cstheme="majorHAnsi"/>
          <w:lang w:val="en-US"/>
        </w:rPr>
      </w:pPr>
    </w:p>
    <w:p w14:paraId="1D5E0E63" w14:textId="77777777" w:rsidR="00647A8D" w:rsidRPr="00625942" w:rsidRDefault="00647A8D" w:rsidP="00647A8D">
      <w:pPr>
        <w:jc w:val="both"/>
        <w:rPr>
          <w:rFonts w:asciiTheme="majorHAnsi" w:hAnsiTheme="majorHAnsi" w:cstheme="majorHAnsi"/>
        </w:rPr>
      </w:pPr>
      <w:r w:rsidRPr="00625942">
        <w:rPr>
          <w:rFonts w:asciiTheme="majorHAnsi" w:hAnsiTheme="majorHAnsi" w:cstheme="majorHAnsi"/>
        </w:rPr>
        <w:t>The practice is a member of Holgate Primary Care Network.  Within our PCN team we have support from social prescribers, pharmacists, enhanced care home practitioners, mental health practitioners, safeguarding lead and care co-ordinators.</w:t>
      </w:r>
    </w:p>
    <w:p w14:paraId="3C5AB864" w14:textId="77777777" w:rsidR="00647A8D" w:rsidRPr="00625942" w:rsidRDefault="00647A8D" w:rsidP="00647A8D">
      <w:pPr>
        <w:jc w:val="both"/>
        <w:rPr>
          <w:rFonts w:asciiTheme="majorHAnsi" w:hAnsiTheme="majorHAnsi" w:cstheme="majorHAnsi"/>
        </w:rPr>
      </w:pPr>
    </w:p>
    <w:p w14:paraId="7F60B8A7" w14:textId="7A66D393" w:rsidR="00647A8D" w:rsidRPr="00625942" w:rsidRDefault="00647A8D" w:rsidP="00F07699">
      <w:pPr>
        <w:jc w:val="center"/>
        <w:rPr>
          <w:rFonts w:asciiTheme="majorHAnsi" w:hAnsiTheme="majorHAnsi" w:cstheme="majorHAnsi"/>
          <w:b/>
          <w:bCs/>
          <w:i/>
          <w:iCs/>
          <w:lang w:val="en-US"/>
        </w:rPr>
      </w:pPr>
      <w:r w:rsidRPr="00625942">
        <w:rPr>
          <w:rFonts w:asciiTheme="majorHAnsi" w:hAnsiTheme="majorHAnsi" w:cstheme="majorHAnsi"/>
          <w:b/>
          <w:bCs/>
          <w:i/>
          <w:iCs/>
        </w:rPr>
        <w:t xml:space="preserve">As a forward thinking and innovative practice, we are looking to appoint a motivated and enthusiastic </w:t>
      </w:r>
      <w:r w:rsidR="00F07699" w:rsidRPr="00625942">
        <w:rPr>
          <w:rFonts w:asciiTheme="majorHAnsi" w:hAnsiTheme="majorHAnsi" w:cstheme="majorHAnsi"/>
          <w:b/>
          <w:bCs/>
          <w:i/>
          <w:iCs/>
        </w:rPr>
        <w:t>A</w:t>
      </w:r>
      <w:r w:rsidRPr="00625942">
        <w:rPr>
          <w:rFonts w:asciiTheme="majorHAnsi" w:hAnsiTheme="majorHAnsi" w:cstheme="majorHAnsi"/>
          <w:b/>
          <w:bCs/>
          <w:i/>
          <w:iCs/>
        </w:rPr>
        <w:t>dministrator to join our team.</w:t>
      </w:r>
    </w:p>
    <w:p w14:paraId="3C98E730" w14:textId="77777777" w:rsidR="00647A8D" w:rsidRPr="00625942" w:rsidRDefault="00647A8D" w:rsidP="00647A8D">
      <w:pPr>
        <w:rPr>
          <w:rFonts w:asciiTheme="majorHAnsi" w:hAnsiTheme="majorHAnsi" w:cstheme="majorHAnsi"/>
          <w:bCs/>
        </w:rPr>
      </w:pPr>
    </w:p>
    <w:p w14:paraId="50E9F47A" w14:textId="77777777" w:rsidR="00647A8D" w:rsidRPr="00625942" w:rsidRDefault="00647A8D" w:rsidP="00647A8D">
      <w:pPr>
        <w:rPr>
          <w:rFonts w:asciiTheme="majorHAnsi" w:hAnsiTheme="majorHAnsi" w:cstheme="majorHAnsi"/>
          <w:bCs/>
        </w:rPr>
      </w:pPr>
      <w:r w:rsidRPr="00625942">
        <w:rPr>
          <w:rFonts w:asciiTheme="majorHAnsi" w:hAnsiTheme="majorHAnsi" w:cstheme="majorHAnsi"/>
          <w:bCs/>
        </w:rPr>
        <w:t>Main duties of the job include:</w:t>
      </w:r>
    </w:p>
    <w:p w14:paraId="3A54D692" w14:textId="7B4C09E1" w:rsidR="00647A8D" w:rsidRPr="00625942" w:rsidRDefault="00A763E4" w:rsidP="00647A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625942">
        <w:rPr>
          <w:rFonts w:asciiTheme="majorHAnsi" w:hAnsiTheme="majorHAnsi" w:cstheme="majorHAnsi"/>
          <w:bCs/>
        </w:rPr>
        <w:t>Processing incoming mail</w:t>
      </w:r>
    </w:p>
    <w:p w14:paraId="63B8683E" w14:textId="75B497EF" w:rsidR="00647A8D" w:rsidRPr="00625942" w:rsidRDefault="00A763E4" w:rsidP="00647A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625942">
        <w:rPr>
          <w:rFonts w:asciiTheme="majorHAnsi" w:hAnsiTheme="majorHAnsi" w:cstheme="majorHAnsi"/>
          <w:bCs/>
        </w:rPr>
        <w:t>Clinical coding</w:t>
      </w:r>
    </w:p>
    <w:p w14:paraId="3483FE1F" w14:textId="544C9490" w:rsidR="00647A8D" w:rsidRPr="00625942" w:rsidRDefault="00A763E4" w:rsidP="00647A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625942">
        <w:rPr>
          <w:rFonts w:asciiTheme="majorHAnsi" w:hAnsiTheme="majorHAnsi" w:cstheme="majorHAnsi"/>
          <w:bCs/>
        </w:rPr>
        <w:t>New patient registrations</w:t>
      </w:r>
    </w:p>
    <w:p w14:paraId="46B8BECF" w14:textId="7D9D1CC7" w:rsidR="00647A8D" w:rsidRPr="00625942" w:rsidRDefault="00A763E4" w:rsidP="00647A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625942">
        <w:rPr>
          <w:rFonts w:asciiTheme="majorHAnsi" w:hAnsiTheme="majorHAnsi" w:cstheme="majorHAnsi"/>
          <w:bCs/>
        </w:rPr>
        <w:t xml:space="preserve">Managing patient call / recall systems </w:t>
      </w:r>
    </w:p>
    <w:p w14:paraId="387CD2FB" w14:textId="77777777" w:rsidR="00647A8D" w:rsidRPr="00625942" w:rsidRDefault="00647A8D" w:rsidP="00647A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625942">
        <w:rPr>
          <w:rFonts w:asciiTheme="majorHAnsi" w:hAnsiTheme="majorHAnsi" w:cstheme="majorHAnsi"/>
          <w:bCs/>
        </w:rPr>
        <w:t>Appointment Booking</w:t>
      </w:r>
    </w:p>
    <w:p w14:paraId="27B6C179" w14:textId="77777777" w:rsidR="00647A8D" w:rsidRPr="00625942" w:rsidRDefault="00647A8D" w:rsidP="00647A8D">
      <w:pPr>
        <w:rPr>
          <w:rFonts w:asciiTheme="majorHAnsi" w:hAnsiTheme="majorHAnsi" w:cstheme="majorHAnsi"/>
          <w:bCs/>
        </w:rPr>
      </w:pPr>
    </w:p>
    <w:p w14:paraId="29291414" w14:textId="77777777" w:rsidR="00647A8D" w:rsidRPr="00625942" w:rsidRDefault="00647A8D" w:rsidP="00647A8D">
      <w:pPr>
        <w:jc w:val="both"/>
        <w:rPr>
          <w:rFonts w:asciiTheme="majorHAnsi" w:hAnsiTheme="majorHAnsi" w:cstheme="majorHAnsi"/>
          <w:bCs/>
        </w:rPr>
      </w:pPr>
      <w:r w:rsidRPr="00625942">
        <w:rPr>
          <w:rFonts w:asciiTheme="majorHAnsi" w:hAnsiTheme="majorHAnsi" w:cstheme="majorHAnsi"/>
          <w:bCs/>
        </w:rPr>
        <w:t>Previous experience in primary care advantageous, though not essential as full training will be given.</w:t>
      </w:r>
    </w:p>
    <w:p w14:paraId="27F403EE" w14:textId="77777777" w:rsidR="00647A8D" w:rsidRPr="00625942" w:rsidRDefault="00647A8D" w:rsidP="00647A8D">
      <w:pPr>
        <w:jc w:val="center"/>
        <w:rPr>
          <w:rFonts w:asciiTheme="majorHAnsi" w:eastAsia="Batang" w:hAnsiTheme="majorHAnsi" w:cstheme="majorHAnsi"/>
          <w:b/>
          <w:sz w:val="32"/>
          <w:szCs w:val="32"/>
        </w:rPr>
      </w:pPr>
    </w:p>
    <w:p w14:paraId="574791EF" w14:textId="77777777" w:rsidR="00647A8D" w:rsidRPr="00625942" w:rsidRDefault="00647A8D" w:rsidP="00647A8D">
      <w:pPr>
        <w:jc w:val="center"/>
        <w:rPr>
          <w:rFonts w:asciiTheme="majorHAnsi" w:eastAsia="Times New Roman" w:hAnsiTheme="majorHAnsi" w:cstheme="majorHAnsi"/>
          <w:b/>
          <w:bCs/>
          <w:sz w:val="23"/>
          <w:szCs w:val="23"/>
          <w:lang w:val="en-US"/>
        </w:rPr>
      </w:pPr>
      <w:r w:rsidRPr="00625942">
        <w:rPr>
          <w:rFonts w:asciiTheme="majorHAnsi" w:eastAsia="Times New Roman" w:hAnsiTheme="majorHAnsi" w:cstheme="majorHAnsi"/>
          <w:b/>
          <w:bCs/>
          <w:sz w:val="23"/>
          <w:szCs w:val="23"/>
          <w:lang w:val="en-US"/>
        </w:rPr>
        <w:t xml:space="preserve">Please apply in writing with CV to </w:t>
      </w:r>
      <w:hyperlink r:id="rId6" w:history="1">
        <w:r w:rsidRPr="00625942">
          <w:rPr>
            <w:rStyle w:val="Hyperlink"/>
            <w:rFonts w:asciiTheme="majorHAnsi" w:eastAsia="Times New Roman" w:hAnsiTheme="majorHAnsi" w:cstheme="majorHAnsi"/>
            <w:b/>
            <w:bCs/>
            <w:sz w:val="23"/>
            <w:szCs w:val="23"/>
            <w:lang w:val="en-US"/>
          </w:rPr>
          <w:t>tina.clark14@nhs.net</w:t>
        </w:r>
      </w:hyperlink>
    </w:p>
    <w:p w14:paraId="6FB65ACF" w14:textId="77777777" w:rsidR="00647A8D" w:rsidRPr="00625942" w:rsidRDefault="00647A8D" w:rsidP="00647A8D">
      <w:pPr>
        <w:jc w:val="center"/>
        <w:rPr>
          <w:rFonts w:asciiTheme="majorHAnsi" w:eastAsia="Times New Roman" w:hAnsiTheme="majorHAnsi" w:cstheme="majorHAnsi"/>
          <w:b/>
          <w:bCs/>
          <w:sz w:val="23"/>
          <w:szCs w:val="23"/>
          <w:lang w:val="en-US"/>
        </w:rPr>
      </w:pPr>
    </w:p>
    <w:p w14:paraId="41C6A100" w14:textId="77777777" w:rsidR="00647A8D" w:rsidRPr="00755CD1" w:rsidRDefault="00647A8D" w:rsidP="00647A8D">
      <w:pPr>
        <w:jc w:val="center"/>
        <w:rPr>
          <w:rFonts w:ascii="Arial" w:eastAsia="Batang" w:hAnsi="Arial"/>
          <w:b/>
          <w:bCs/>
          <w:sz w:val="23"/>
          <w:szCs w:val="23"/>
        </w:rPr>
      </w:pPr>
      <w:r w:rsidRPr="00625942">
        <w:rPr>
          <w:rFonts w:asciiTheme="majorHAnsi" w:eastAsia="Batang" w:hAnsiTheme="majorHAnsi" w:cstheme="majorHAnsi"/>
          <w:b/>
          <w:bCs/>
          <w:sz w:val="23"/>
          <w:szCs w:val="23"/>
        </w:rPr>
        <w:t>Closing date 24</w:t>
      </w:r>
      <w:r w:rsidRPr="00625942">
        <w:rPr>
          <w:rFonts w:asciiTheme="majorHAnsi" w:eastAsia="Batang" w:hAnsiTheme="majorHAnsi" w:cstheme="majorHAnsi"/>
          <w:b/>
          <w:bCs/>
          <w:sz w:val="23"/>
          <w:szCs w:val="23"/>
          <w:vertAlign w:val="superscript"/>
        </w:rPr>
        <w:t>th</w:t>
      </w:r>
      <w:r w:rsidRPr="00625942">
        <w:rPr>
          <w:rFonts w:asciiTheme="majorHAnsi" w:eastAsia="Batang" w:hAnsiTheme="majorHAnsi" w:cstheme="majorHAnsi"/>
          <w:b/>
          <w:bCs/>
          <w:sz w:val="23"/>
          <w:szCs w:val="23"/>
        </w:rPr>
        <w:t xml:space="preserve"> March 2023</w:t>
      </w:r>
    </w:p>
    <w:p w14:paraId="47598228" w14:textId="77777777" w:rsidR="00A22A53" w:rsidRDefault="00A22A53" w:rsidP="00A22A53">
      <w:pPr>
        <w:rPr>
          <w:rFonts w:eastAsia="Batang"/>
          <w:b/>
          <w:sz w:val="32"/>
          <w:szCs w:val="32"/>
        </w:rPr>
      </w:pPr>
    </w:p>
    <w:p w14:paraId="196E9FCF" w14:textId="77777777" w:rsidR="00A22A53" w:rsidRPr="00AC1898" w:rsidRDefault="00A22A53" w:rsidP="00A22A53">
      <w:pPr>
        <w:rPr>
          <w:rFonts w:ascii="Arial" w:eastAsia="Times New Roman" w:hAnsi="Arial"/>
          <w:sz w:val="23"/>
          <w:szCs w:val="23"/>
          <w:lang w:val="en-US"/>
        </w:rPr>
      </w:pPr>
    </w:p>
    <w:p w14:paraId="351D5B5B" w14:textId="424674D2" w:rsidR="0079665A" w:rsidRDefault="0079665A" w:rsidP="0026250E">
      <w:pPr>
        <w:jc w:val="both"/>
        <w:rPr>
          <w:rFonts w:ascii="Candara" w:hAnsi="Candara" w:cs="Arial"/>
        </w:rPr>
      </w:pPr>
    </w:p>
    <w:p w14:paraId="10FCD5FE" w14:textId="77777777" w:rsidR="00DF0921" w:rsidRDefault="00DF0921" w:rsidP="00076ED2">
      <w:pPr>
        <w:rPr>
          <w:rFonts w:ascii="Candara" w:hAnsi="Candara" w:cs="Arial"/>
        </w:rPr>
      </w:pPr>
    </w:p>
    <w:sectPr w:rsidR="00DF0921" w:rsidSect="00A123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50B90"/>
    <w:multiLevelType w:val="hybridMultilevel"/>
    <w:tmpl w:val="73CE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C22FF"/>
    <w:multiLevelType w:val="hybridMultilevel"/>
    <w:tmpl w:val="7F9E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277024">
    <w:abstractNumId w:val="1"/>
  </w:num>
  <w:num w:numId="2" w16cid:durableId="79988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D2"/>
    <w:rsid w:val="00005BF7"/>
    <w:rsid w:val="00007443"/>
    <w:rsid w:val="00043671"/>
    <w:rsid w:val="00076ED2"/>
    <w:rsid w:val="000A2F78"/>
    <w:rsid w:val="00111829"/>
    <w:rsid w:val="0012297B"/>
    <w:rsid w:val="001308F3"/>
    <w:rsid w:val="00133B3F"/>
    <w:rsid w:val="0014570B"/>
    <w:rsid w:val="00170C55"/>
    <w:rsid w:val="001747D4"/>
    <w:rsid w:val="001D1BBB"/>
    <w:rsid w:val="0020255E"/>
    <w:rsid w:val="00247F31"/>
    <w:rsid w:val="0026250E"/>
    <w:rsid w:val="00302C50"/>
    <w:rsid w:val="00377897"/>
    <w:rsid w:val="00396AE5"/>
    <w:rsid w:val="0051668C"/>
    <w:rsid w:val="005614AB"/>
    <w:rsid w:val="005828B9"/>
    <w:rsid w:val="005A21FE"/>
    <w:rsid w:val="005E35A4"/>
    <w:rsid w:val="00625942"/>
    <w:rsid w:val="00647A8D"/>
    <w:rsid w:val="00666111"/>
    <w:rsid w:val="006A726C"/>
    <w:rsid w:val="007123E4"/>
    <w:rsid w:val="0079665A"/>
    <w:rsid w:val="00961607"/>
    <w:rsid w:val="00992900"/>
    <w:rsid w:val="009C3B93"/>
    <w:rsid w:val="009E0116"/>
    <w:rsid w:val="00A12366"/>
    <w:rsid w:val="00A22A53"/>
    <w:rsid w:val="00A2762B"/>
    <w:rsid w:val="00A66B49"/>
    <w:rsid w:val="00A763E4"/>
    <w:rsid w:val="00AB265A"/>
    <w:rsid w:val="00AE194D"/>
    <w:rsid w:val="00BD437A"/>
    <w:rsid w:val="00BE595F"/>
    <w:rsid w:val="00D02386"/>
    <w:rsid w:val="00D53750"/>
    <w:rsid w:val="00D76BC6"/>
    <w:rsid w:val="00D93ED8"/>
    <w:rsid w:val="00DB61E4"/>
    <w:rsid w:val="00DF0921"/>
    <w:rsid w:val="00E03CEC"/>
    <w:rsid w:val="00E0653E"/>
    <w:rsid w:val="00E33129"/>
    <w:rsid w:val="00E34211"/>
    <w:rsid w:val="00E863C7"/>
    <w:rsid w:val="00EC1241"/>
    <w:rsid w:val="00F0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64FEC"/>
  <w14:defaultImageDpi w14:val="300"/>
  <w15:docId w15:val="{42EF5CB5-2ED3-420F-B1C6-99364D24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6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2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22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clark14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H</dc:creator>
  <cp:lastModifiedBy>JAMESON, Jackie (YARM MEDICAL PRACTICE)</cp:lastModifiedBy>
  <cp:revision>2</cp:revision>
  <cp:lastPrinted>2018-05-24T15:24:00Z</cp:lastPrinted>
  <dcterms:created xsi:type="dcterms:W3CDTF">2023-02-23T12:47:00Z</dcterms:created>
  <dcterms:modified xsi:type="dcterms:W3CDTF">2023-02-23T12:47:00Z</dcterms:modified>
</cp:coreProperties>
</file>